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77"/>
        <w:tblW w:w="106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"/>
        <w:gridCol w:w="8046"/>
        <w:gridCol w:w="1620"/>
      </w:tblGrid>
      <w:tr w:rsidR="00E80DCC" w:rsidRPr="00E80DCC" w:rsidTr="00E80DCC">
        <w:trPr>
          <w:trHeight w:val="34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bookmarkStart w:id="0" w:name="_GoBack" w:colFirst="0" w:colLast="0"/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SECTION – A</w:t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I.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Answer any five questions. Each question carries five marks.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5 x 5 = 25 M</w:t>
            </w:r>
          </w:p>
          <w:p w:rsidR="00E80DCC" w:rsidRPr="00E80DCC" w:rsidRDefault="00E80DCC" w:rsidP="00E80DCC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  <w:p w:rsidR="00E80DCC" w:rsidRPr="00E80DCC" w:rsidRDefault="00E80DCC" w:rsidP="00E80DCC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1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100" w:lineRule="atLeast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1.</w:t>
            </w: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Prove that every field an integral domain.</w:t>
            </w:r>
          </w:p>
          <w:p w:rsidR="00E80DCC" w:rsidRPr="00E80DCC" w:rsidRDefault="00E80DCC" w:rsidP="00E80DCC">
            <w:pPr>
              <w:spacing w:after="20"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1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100" w:lineRule="atLeast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.</w:t>
            </w: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If R is a Boolean then prove that (i) a + a = 0, a </w:t>
            </w:r>
            <w:r w:rsidRPr="00E80DCC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 w:eastAsia="en-IN" w:bidi="te-IN"/>
              </w:rPr>
              <w:t>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R                      ii) a + b = 0 </w:t>
            </w:r>
            <w:r w:rsidRPr="00E80DCC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 w:eastAsia="en-IN" w:bidi="te-IN"/>
              </w:rPr>
              <w:t>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a = b.</w:t>
            </w:r>
          </w:p>
          <w:p w:rsidR="00E80DCC" w:rsidRPr="00E80DCC" w:rsidRDefault="00E80DCC" w:rsidP="00E80DCC">
            <w:pPr>
              <w:spacing w:after="20"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1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163" w:lineRule="atLeast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3.</w:t>
            </w: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Prove that intersection of two sub rings of a ring R is also a sub ring of R.</w:t>
            </w:r>
          </w:p>
          <w:p w:rsidR="00E80DCC" w:rsidRPr="00E80DCC" w:rsidRDefault="00E80DCC" w:rsidP="00E80DCC">
            <w:pPr>
              <w:spacing w:after="20" w:line="16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20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208" w:lineRule="atLeast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4</w:t>
            </w: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 xml:space="preserve">If f is </w:t>
            </w:r>
            <w:proofErr w:type="spellStart"/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ahomomorphism</w:t>
            </w:r>
            <w:proofErr w:type="spellEnd"/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 xml:space="preserve"> of a ring R into a ring R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1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then prove that Ker f is an ideal of R.</w:t>
            </w:r>
          </w:p>
          <w:p w:rsidR="00E80DCC" w:rsidRPr="00E80DCC" w:rsidRDefault="00E80DCC" w:rsidP="00E80DCC">
            <w:pPr>
              <w:spacing w:after="20" w:line="20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1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100" w:lineRule="atLeast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5.</w:t>
            </w: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Prove that curl (grand </w:t>
            </w:r>
            <w:r w:rsidRPr="00E80DCC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 w:eastAsia="en-IN" w:bidi="te-IN"/>
              </w:rPr>
              <w:t>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) = 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IN" w:bidi="te-IN"/>
              </w:rPr>
              <mc:AlternateContent>
                <mc:Choice Requires="wps">
                  <w:drawing>
                    <wp:inline distT="0" distB="0" distL="0" distR="0" wp14:anchorId="454D076F" wp14:editId="3722F7CE">
                      <wp:extent cx="111125" cy="191135"/>
                      <wp:effectExtent l="0" t="0" r="0" b="0"/>
                      <wp:docPr id="6" name="Rectangle 6" descr="C:\Users\sasi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112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6" o:spid="_x0000_s1026" alt="Description: C:\Users\sasi\AppData\Local\Temp\msohtmlclip1\01\clip_image002.gif" style="width:8.7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80DCC" w:rsidRPr="00E80DCC" w:rsidTr="00E80DCC">
        <w:trPr>
          <w:trHeight w:val="18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181" w:lineRule="atLeast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6.</w:t>
            </w: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If f = xy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</w:t>
            </w: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i 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+ 2x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yz </w:t>
            </w: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j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– 3yz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</w:t>
            </w: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k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the find div </w:t>
            </w: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f 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and curl</w:t>
            </w: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 f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at the point (1, –1, 1)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  <w:p w:rsidR="00E80DCC" w:rsidRPr="00E80DCC" w:rsidRDefault="00E80DCC" w:rsidP="00E80DCC">
            <w:pPr>
              <w:spacing w:after="20" w:line="181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22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</w:p>
          <w:p w:rsidR="00E80DCC" w:rsidRPr="00E80DCC" w:rsidRDefault="00E80DCC" w:rsidP="00E80DCC">
            <w:pPr>
              <w:spacing w:after="20" w:line="226" w:lineRule="atLeast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7.</w:t>
            </w: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If R (u) = (u – u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) i +2u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3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j – 3k then find   </w:t>
            </w:r>
          </w:p>
          <w:p w:rsidR="00E80DCC" w:rsidRPr="00E80DCC" w:rsidRDefault="00E80DCC" w:rsidP="00E80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>
              <w:rPr>
                <w:rFonts w:ascii="Arial" w:eastAsia="Times New Roman" w:hAnsi="Arial" w:cs="Arial"/>
                <w:noProof/>
                <w:color w:val="D12F2F"/>
                <w:sz w:val="24"/>
                <w:szCs w:val="24"/>
                <w:lang w:eastAsia="en-IN" w:bidi="te-IN"/>
              </w:rPr>
              <w:drawing>
                <wp:inline distT="0" distB="0" distL="0" distR="0" wp14:anchorId="53896DE8" wp14:editId="5A4A2F7A">
                  <wp:extent cx="922655" cy="1129030"/>
                  <wp:effectExtent l="0" t="0" r="0" b="0"/>
                  <wp:docPr id="5" name="Picture 5" descr="maths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ths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>du</w:t>
            </w:r>
          </w:p>
          <w:p w:rsidR="00E80DCC" w:rsidRPr="00E80DCC" w:rsidRDefault="00E80DCC" w:rsidP="00E80DCC">
            <w:pPr>
              <w:spacing w:after="0" w:line="226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>                   </w:t>
            </w:r>
          </w:p>
        </w:tc>
      </w:tr>
      <w:tr w:rsidR="00E80DCC" w:rsidRPr="00E80DCC" w:rsidTr="00E80DCC">
        <w:trPr>
          <w:trHeight w:val="1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100" w:lineRule="atLeast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8.</w:t>
            </w: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Show that           </w:t>
            </w:r>
            <w:r>
              <w:rPr>
                <w:rFonts w:ascii="Arial" w:eastAsia="Times New Roman" w:hAnsi="Arial" w:cs="Arial"/>
                <w:noProof/>
                <w:color w:val="D12F2F"/>
                <w:sz w:val="20"/>
                <w:szCs w:val="20"/>
                <w:lang w:eastAsia="en-IN" w:bidi="te-IN"/>
              </w:rPr>
              <w:drawing>
                <wp:inline distT="0" distB="0" distL="0" distR="0" wp14:anchorId="6B0C3F1F" wp14:editId="4FDE865E">
                  <wp:extent cx="3045460" cy="572770"/>
                  <wp:effectExtent l="0" t="0" r="2540" b="0"/>
                  <wp:docPr id="4" name="Picture 4" descr="maths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ths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where S is the surface of the sphere  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e-IN"/>
              </w:rPr>
              <w:t>x</w:t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e-IN"/>
              </w:rPr>
              <w:t> + y</w:t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e-IN"/>
              </w:rPr>
              <w:t> + z</w:t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e-IN"/>
              </w:rPr>
              <w:t> = 1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  <w:p w:rsidR="00E80DCC" w:rsidRPr="00E80DCC" w:rsidRDefault="00E80DCC" w:rsidP="00E80DCC">
            <w:pPr>
              <w:spacing w:after="20" w:line="10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6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lastRenderedPageBreak/>
              <w:t>SECTION – B</w:t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10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II.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Answer the following questions: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5 x 10 = 50 M</w:t>
            </w:r>
          </w:p>
          <w:p w:rsidR="00E80DCC" w:rsidRPr="00E80DCC" w:rsidRDefault="00E80DCC" w:rsidP="00E80DCC">
            <w:pPr>
              <w:spacing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9.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a)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Prove that a finite integral domain is a field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                                                 </w:t>
            </w: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(OR)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b)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Prove that the characteristic of an integral domain is either a primer or zero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10.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a)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 xml:space="preserve">State and prove </w:t>
            </w:r>
            <w:proofErr w:type="spellStart"/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fundmental</w:t>
            </w:r>
            <w:proofErr w:type="spellEnd"/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 xml:space="preserve"> theorem of </w:t>
            </w:r>
            <w:proofErr w:type="spellStart"/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homomrphsm</w:t>
            </w:r>
            <w:proofErr w:type="spellEnd"/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 xml:space="preserve"> of rings.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                                                 </w:t>
            </w: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(OR)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b)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Prove that the ring of integers Z is a principal ideal ring.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11.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a)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If a = x + y + z, b = x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+ y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+ z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 xml:space="preserve">, c = </w:t>
            </w:r>
            <w:proofErr w:type="spellStart"/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xy</w:t>
            </w:r>
            <w:proofErr w:type="spellEnd"/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 xml:space="preserve"> + </w:t>
            </w:r>
            <w:proofErr w:type="spellStart"/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zx</w:t>
            </w:r>
            <w:proofErr w:type="spellEnd"/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; then prove that [grad a, grad b, grad c] = 0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                                                 </w:t>
            </w: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(OR)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b)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Find the directional derivative of the function xy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+ yz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3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+ zx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along the tangent to the curve x = t, y = y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, z = t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3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at the point (1, 1, 1).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12.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a)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Evaluate</w:t>
            </w:r>
            <w:r>
              <w:rPr>
                <w:rFonts w:ascii="Arial" w:eastAsia="Times New Roman" w:hAnsi="Arial" w:cs="Arial"/>
                <w:noProof/>
                <w:color w:val="D12F2F"/>
                <w:sz w:val="24"/>
                <w:szCs w:val="24"/>
                <w:lang w:eastAsia="en-IN" w:bidi="te-IN"/>
              </w:rPr>
              <w:drawing>
                <wp:inline distT="0" distB="0" distL="0" distR="0" wp14:anchorId="26D5929A" wp14:editId="6A65D83D">
                  <wp:extent cx="2250440" cy="572770"/>
                  <wp:effectExtent l="0" t="0" r="0" b="0"/>
                  <wp:docPr id="3" name="Picture 3" descr="maths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ths3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44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DCC" w:rsidRPr="00E80DCC" w:rsidRDefault="00E80DCC" w:rsidP="00E80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proofErr w:type="gramStart"/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>where</w:t>
            </w:r>
            <w:proofErr w:type="gramEnd"/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 xml:space="preserve"> F = </w:t>
            </w:r>
            <w:proofErr w:type="spellStart"/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>zi</w:t>
            </w:r>
            <w:proofErr w:type="spellEnd"/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 xml:space="preserve"> + </w:t>
            </w:r>
            <w:proofErr w:type="spellStart"/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>xj</w:t>
            </w:r>
            <w:proofErr w:type="spellEnd"/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 xml:space="preserve"> + – 3y</w:t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>zk and S is the surface x</w:t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> +y</w:t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> = 16 included in the first octant</w:t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br/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br/>
              <w:t>between z = 0, and z = 5.</w:t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                                                 </w:t>
            </w: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(OR)</w:t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b)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If F = (2x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– 3z) i – 2xy j – 4xk, then evaluate </w:t>
            </w:r>
          </w:p>
          <w:p w:rsidR="00E80DCC" w:rsidRPr="00E80DCC" w:rsidRDefault="00E80DCC" w:rsidP="00E80D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>
              <w:rPr>
                <w:rFonts w:ascii="Arial" w:eastAsia="Times New Roman" w:hAnsi="Arial" w:cs="Arial"/>
                <w:noProof/>
                <w:color w:val="D12F2F"/>
                <w:sz w:val="24"/>
                <w:szCs w:val="24"/>
                <w:lang w:eastAsia="en-IN" w:bidi="te-IN"/>
              </w:rPr>
              <w:drawing>
                <wp:inline distT="0" distB="0" distL="0" distR="0" wp14:anchorId="60258223" wp14:editId="19FE5AB9">
                  <wp:extent cx="1160780" cy="572770"/>
                  <wp:effectExtent l="0" t="0" r="1270" b="0"/>
                  <wp:docPr id="2" name="Picture 2" descr="maths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ths4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DCC" w:rsidRPr="00E80DCC" w:rsidRDefault="00E80DCC" w:rsidP="00E80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>                 </w:t>
            </w:r>
            <w:proofErr w:type="gramStart"/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>where</w:t>
            </w:r>
            <w:proofErr w:type="gramEnd"/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  <w:t xml:space="preserve"> V is the closed region bounded by the 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e-IN"/>
              </w:rPr>
              <w:t>planes x = 0, y = 0, z = 0 2x + 2y + z = 4..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e-IN"/>
              </w:rPr>
              <w:br/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lastRenderedPageBreak/>
              <w:t>13.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a)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 xml:space="preserve">State and prove </w:t>
            </w:r>
            <w:proofErr w:type="spellStart"/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Stoke’s</w:t>
            </w:r>
            <w:proofErr w:type="spellEnd"/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 xml:space="preserve"> theorem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                                                  </w:t>
            </w: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t>(OR)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IN" w:bidi="te-IN"/>
              </w:rPr>
              <w:br/>
            </w:r>
          </w:p>
        </w:tc>
      </w:tr>
      <w:tr w:rsidR="00E80DCC" w:rsidRPr="00E80DCC" w:rsidTr="00E80DCC">
        <w:trPr>
          <w:trHeight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ind w:hanging="4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b)</w:t>
            </w:r>
          </w:p>
        </w:tc>
        <w:tc>
          <w:tcPr>
            <w:tcW w:w="9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Find </w:t>
            </w:r>
            <w:r>
              <w:rPr>
                <w:rFonts w:ascii="Arial" w:eastAsia="Times New Roman" w:hAnsi="Arial" w:cs="Arial"/>
                <w:noProof/>
                <w:color w:val="D12F2F"/>
                <w:sz w:val="20"/>
                <w:szCs w:val="20"/>
                <w:lang w:eastAsia="en-IN" w:bidi="te-IN"/>
              </w:rPr>
              <w:drawing>
                <wp:inline distT="0" distB="0" distL="0" distR="0" wp14:anchorId="4DEB3529" wp14:editId="53634A73">
                  <wp:extent cx="3045460" cy="580390"/>
                  <wp:effectExtent l="0" t="0" r="2540" b="0"/>
                  <wp:docPr id="1" name="Picture 1" descr="maths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ths5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br/>
              <w:t>                                                                  </w:t>
            </w:r>
          </w:p>
          <w:p w:rsidR="00E80DCC" w:rsidRPr="00E80DCC" w:rsidRDefault="00E80DCC" w:rsidP="00E80DCC">
            <w:pPr>
              <w:spacing w:after="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te-IN"/>
              </w:rPr>
            </w:pP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IN" w:bidi="te-IN"/>
              </w:rPr>
              <w:t>around  the boundary C of the region 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e-IN"/>
              </w:rPr>
              <w:t>bounded by y</w:t>
            </w:r>
            <w:r w:rsidRPr="00E80DC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IN" w:bidi="te-IN"/>
              </w:rPr>
              <w:t>2</w:t>
            </w:r>
            <w:r w:rsidRPr="00E80D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 w:bidi="te-IN"/>
              </w:rPr>
              <w:t> = 8x and x = 2 by Green’s theorem</w:t>
            </w:r>
          </w:p>
        </w:tc>
      </w:tr>
      <w:bookmarkEnd w:id="0"/>
    </w:tbl>
    <w:p w:rsidR="00EC2260" w:rsidRDefault="00EC2260"/>
    <w:p w:rsidR="00E80DCC" w:rsidRDefault="00E80DCC"/>
    <w:sectPr w:rsidR="00E80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CC"/>
    <w:rsid w:val="00E80DCC"/>
    <w:rsid w:val="00E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2371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313">
          <w:marLeft w:val="0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4892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528">
          <w:marLeft w:val="0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037">
          <w:marLeft w:val="0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097">
          <w:marLeft w:val="0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230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351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892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776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169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51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149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2933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673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4285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315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429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286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729">
          <w:marLeft w:val="0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625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404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7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369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172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840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84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551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8422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281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623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532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175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380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797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979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5995">
          <w:marLeft w:val="3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458">
          <w:marLeft w:val="0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46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599">
          <w:marLeft w:val="0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3061">
          <w:marLeft w:val="0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4023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2938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073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553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389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546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413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560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321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8870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610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232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834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4851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020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941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388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204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8927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457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506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549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447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923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722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746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553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798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367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987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282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104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79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192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240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1262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270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136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904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619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749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1979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264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899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7095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588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195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89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402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679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199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984">
          <w:marLeft w:val="365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461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2502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199">
          <w:marLeft w:val="-108"/>
          <w:marRight w:val="0"/>
          <w:marTop w:val="4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1.bp.blogspot.com/-5YnBPYCVIIQ/WfgvbuQh71I/AAAAAAAAEd0/O5obxnf4_gIcc-A9zfrbdhsk2t1wtmenQCLcBGAs/s1600/maths5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.bp.blogspot.com/-fc2fhlJlnFM/WfgsDkKsWDI/AAAAAAAAEdQ/pbONEXeF1xk3iEzdTFBty6H5vzdWuBHpACLcBGAs/s1600/maths2.png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1.bp.blogspot.com/-amFtKCwpLeQ/Wfguok2vdhI/AAAAAAAAEds/dhP305_dh7EBmjux0iy3XBcl4BZC94shQCLcBGAs/s1600/maths4.png" TargetMode="External"/><Relationship Id="rId5" Type="http://schemas.openxmlformats.org/officeDocument/2006/relationships/hyperlink" Target="https://4.bp.blogspot.com/-60FoDFiydbk/WfgrIjdoIFI/AAAAAAAAEdI/wCJ9yVnrpXEEBGw4gYKMXpK9Gh_WGLTgwCLcBGAs/s1600/maths1.pn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3.bp.blogspot.com/-UGQpKlSjpBk/WfgtWQWOZwI/AAAAAAAAEdg/O_O9xFkGEMcHDZmxx20ssLldDqCGI9FeQCLcBGAs/s1600/maths3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2021-02-24T02:37:00Z</dcterms:created>
  <dcterms:modified xsi:type="dcterms:W3CDTF">2021-02-24T02:38:00Z</dcterms:modified>
</cp:coreProperties>
</file>